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ABBB6" w14:textId="0EFC8DED" w:rsidR="007273E7" w:rsidRDefault="007273E7" w:rsidP="007273E7">
      <w:bookmarkStart w:id="0" w:name="_GoBack"/>
      <w:bookmarkEnd w:id="0"/>
      <w:r>
        <w:t xml:space="preserve">Mountain Island Day Community Charter School </w:t>
      </w:r>
    </w:p>
    <w:p w14:paraId="59F010E7" w14:textId="77777777" w:rsidR="007273E7" w:rsidRDefault="007273E7" w:rsidP="007273E7">
      <w:r>
        <w:t xml:space="preserve">Regular Board Meeting </w:t>
      </w:r>
    </w:p>
    <w:p w14:paraId="69C55B50" w14:textId="77777777" w:rsidR="007273E7" w:rsidRDefault="007273E7" w:rsidP="007273E7">
      <w:r>
        <w:t>September 20, 2019</w:t>
      </w:r>
    </w:p>
    <w:p w14:paraId="534CED65" w14:textId="77777777" w:rsidR="007273E7" w:rsidRDefault="007273E7" w:rsidP="007273E7"/>
    <w:p w14:paraId="493C13A8" w14:textId="77777777" w:rsidR="007273E7" w:rsidRDefault="007273E7" w:rsidP="007273E7">
      <w:r>
        <w:t>Meeting called to Order</w:t>
      </w:r>
    </w:p>
    <w:p w14:paraId="20CAF750" w14:textId="77777777" w:rsidR="007273E7" w:rsidRDefault="007273E7" w:rsidP="007273E7">
      <w:r>
        <w:t>5:39 pm</w:t>
      </w:r>
    </w:p>
    <w:p w14:paraId="257E8564" w14:textId="77777777" w:rsidR="007273E7" w:rsidRDefault="007273E7" w:rsidP="007273E7"/>
    <w:p w14:paraId="01D01231" w14:textId="77777777" w:rsidR="007273E7" w:rsidRDefault="007273E7" w:rsidP="007273E7">
      <w:r>
        <w:t>We have a quorum:  Mike Teeter, Amy Bruining, Ken Holt, Rachelle Reid, Daniel Tart, Tammy Winstead, Dawn Heim, Bitika Williams and Tom Winstead.</w:t>
      </w:r>
    </w:p>
    <w:p w14:paraId="26569282" w14:textId="77777777" w:rsidR="007273E7" w:rsidRDefault="007273E7" w:rsidP="007273E7"/>
    <w:p w14:paraId="623F3B40" w14:textId="77777777" w:rsidR="007273E7" w:rsidRDefault="007273E7" w:rsidP="007273E7">
      <w:r>
        <w:t>1.  New Board Member presented - Steve Jones</w:t>
      </w:r>
    </w:p>
    <w:p w14:paraId="2ED0F5AB" w14:textId="77777777" w:rsidR="007273E7" w:rsidRDefault="007273E7" w:rsidP="007273E7">
      <w:r>
        <w:t>Ken Holt motioned, Dawn second.  All agreed.</w:t>
      </w:r>
    </w:p>
    <w:p w14:paraId="216D7EC9" w14:textId="77777777" w:rsidR="007273E7" w:rsidRDefault="007273E7" w:rsidP="007273E7"/>
    <w:p w14:paraId="00A59A73" w14:textId="77777777" w:rsidR="007273E7" w:rsidRDefault="007273E7" w:rsidP="007273E7">
      <w:r>
        <w:t>2.  August minutes reviewed -</w:t>
      </w:r>
    </w:p>
    <w:p w14:paraId="6C22CE72" w14:textId="1EBB5463" w:rsidR="007273E7" w:rsidRDefault="007273E7" w:rsidP="007273E7">
      <w:r>
        <w:t>Ken motioned.  Daniel second motion.  All agreed.</w:t>
      </w:r>
    </w:p>
    <w:p w14:paraId="0E56CCC0" w14:textId="77777777" w:rsidR="007273E7" w:rsidRDefault="007273E7" w:rsidP="007273E7"/>
    <w:p w14:paraId="32F99EF8" w14:textId="77777777" w:rsidR="007273E7" w:rsidRDefault="007273E7" w:rsidP="007273E7">
      <w:r>
        <w:t>3.  School Update -</w:t>
      </w:r>
    </w:p>
    <w:p w14:paraId="2D5452EE" w14:textId="77777777" w:rsidR="007273E7" w:rsidRDefault="007273E7" w:rsidP="007273E7">
      <w:r>
        <w:t xml:space="preserve">Tammy gave an update of:  </w:t>
      </w:r>
    </w:p>
    <w:p w14:paraId="16FE4F34" w14:textId="77777777" w:rsidR="007273E7" w:rsidRDefault="007273E7" w:rsidP="007273E7">
      <w:r>
        <w:t>Beginning of year testing, I station rolling out</w:t>
      </w:r>
    </w:p>
    <w:p w14:paraId="35313018" w14:textId="77777777" w:rsidR="007273E7" w:rsidRDefault="007273E7" w:rsidP="007273E7">
      <w:r>
        <w:t>Additional staffing needs - accounted for in budget-</w:t>
      </w:r>
    </w:p>
    <w:p w14:paraId="3B0ED705" w14:textId="77777777" w:rsidR="007273E7" w:rsidRDefault="007273E7" w:rsidP="007273E7">
      <w:r>
        <w:t>*. Still hiring EC staff</w:t>
      </w:r>
    </w:p>
    <w:p w14:paraId="435BAD8A" w14:textId="77777777" w:rsidR="007273E7" w:rsidRDefault="007273E7" w:rsidP="007273E7">
      <w:r>
        <w:t xml:space="preserve">*. Extended offer - PT Literacy support for Middle School </w:t>
      </w:r>
    </w:p>
    <w:p w14:paraId="2F1D4EFE" w14:textId="77777777" w:rsidR="007273E7" w:rsidRDefault="007273E7" w:rsidP="007273E7">
      <w:r>
        <w:t xml:space="preserve">*. Extended offer - PT front desk main building </w:t>
      </w:r>
    </w:p>
    <w:p w14:paraId="126C212C" w14:textId="77777777" w:rsidR="007273E7" w:rsidRDefault="007273E7" w:rsidP="007273E7">
      <w:r>
        <w:t>*. Additional to budget AS tutoring cost for 6th - 7th grade.</w:t>
      </w:r>
    </w:p>
    <w:p w14:paraId="59413F9E" w14:textId="77777777" w:rsidR="007273E7" w:rsidRDefault="007273E7" w:rsidP="007273E7"/>
    <w:p w14:paraId="373277CD" w14:textId="77777777" w:rsidR="007273E7" w:rsidRDefault="007273E7" w:rsidP="007273E7">
      <w:r>
        <w:t xml:space="preserve">* Belmont Abbey MOU </w:t>
      </w:r>
    </w:p>
    <w:p w14:paraId="262AC06D" w14:textId="77777777" w:rsidR="007273E7" w:rsidRDefault="007273E7" w:rsidP="007273E7">
      <w:r>
        <w:t xml:space="preserve">* Scholar’s Meeting </w:t>
      </w:r>
    </w:p>
    <w:p w14:paraId="5124DDFA" w14:textId="77777777" w:rsidR="007273E7" w:rsidRDefault="007273E7" w:rsidP="007273E7"/>
    <w:p w14:paraId="0E64AB7F" w14:textId="77777777" w:rsidR="007273E7" w:rsidRDefault="007273E7" w:rsidP="007273E7">
      <w:r>
        <w:t>4.  Finance meeting -</w:t>
      </w:r>
    </w:p>
    <w:p w14:paraId="4713DB49" w14:textId="77777777" w:rsidR="007273E7" w:rsidRDefault="007273E7" w:rsidP="007273E7">
      <w:r>
        <w:t>Tammy gave update with Ken’s backing.</w:t>
      </w:r>
    </w:p>
    <w:p w14:paraId="5FD0698B" w14:textId="77777777" w:rsidR="007273E7" w:rsidRDefault="007273E7" w:rsidP="007273E7"/>
    <w:p w14:paraId="596DD428" w14:textId="20F48408" w:rsidR="007273E7" w:rsidRDefault="007273E7" w:rsidP="007273E7">
      <w:r>
        <w:t xml:space="preserve">* Finance reports </w:t>
      </w:r>
    </w:p>
    <w:p w14:paraId="6570FA7D" w14:textId="77777777" w:rsidR="007273E7" w:rsidRDefault="007273E7" w:rsidP="007273E7"/>
    <w:p w14:paraId="3A468632" w14:textId="27FFF205" w:rsidR="007273E7" w:rsidRDefault="007273E7" w:rsidP="007273E7">
      <w:r>
        <w:t>* Sterling contract / Nigel Bearman CPA</w:t>
      </w:r>
    </w:p>
    <w:p w14:paraId="3E96FE83" w14:textId="77777777" w:rsidR="007273E7" w:rsidRDefault="007273E7" w:rsidP="007273E7">
      <w:r>
        <w:t>Starling has done better than CFA with books.</w:t>
      </w:r>
    </w:p>
    <w:p w14:paraId="41AEB2F8" w14:textId="77777777" w:rsidR="007273E7" w:rsidRDefault="007273E7" w:rsidP="007273E7">
      <w:r>
        <w:t xml:space="preserve">Starling is quitting.   Sterling quit as hard to clean up CFA mess.  We are hiring Nigel. </w:t>
      </w:r>
    </w:p>
    <w:p w14:paraId="6614A397" w14:textId="77777777" w:rsidR="007273E7" w:rsidRDefault="007273E7" w:rsidP="007273E7"/>
    <w:p w14:paraId="40D4CD58" w14:textId="50160515" w:rsidR="007273E7" w:rsidRDefault="007273E7" w:rsidP="007273E7">
      <w:r>
        <w:t>*  Payroll services – Tammy gave an update</w:t>
      </w:r>
    </w:p>
    <w:p w14:paraId="3ED67B9D" w14:textId="77777777" w:rsidR="007273E7" w:rsidRDefault="007273E7" w:rsidP="007273E7"/>
    <w:p w14:paraId="45511D49" w14:textId="77777777" w:rsidR="007273E7" w:rsidRDefault="007273E7" w:rsidP="007273E7"/>
    <w:p w14:paraId="53DD5EE6" w14:textId="6D8CED4F" w:rsidR="007273E7" w:rsidRDefault="007273E7" w:rsidP="007273E7">
      <w:r>
        <w:t xml:space="preserve">*.  Annual Audit  - update was provided </w:t>
      </w:r>
    </w:p>
    <w:p w14:paraId="6E8E6E2D" w14:textId="77777777" w:rsidR="007273E7" w:rsidRDefault="007273E7" w:rsidP="007273E7"/>
    <w:p w14:paraId="69259F45" w14:textId="77777777" w:rsidR="007273E7" w:rsidRDefault="007273E7" w:rsidP="007273E7"/>
    <w:p w14:paraId="635BFBB2" w14:textId="77777777" w:rsidR="007273E7" w:rsidRDefault="007273E7" w:rsidP="007273E7">
      <w:r>
        <w:t>5.  Bond finance due diligence -</w:t>
      </w:r>
    </w:p>
    <w:p w14:paraId="5AD3CF80" w14:textId="77777777" w:rsidR="007273E7" w:rsidRDefault="007273E7" w:rsidP="007273E7"/>
    <w:p w14:paraId="0ACC5AAA" w14:textId="5278D620" w:rsidR="007273E7" w:rsidRDefault="007273E7" w:rsidP="007273E7">
      <w:r>
        <w:t>*.  Mariner Foundation / Mountain Island Day CCS Board</w:t>
      </w:r>
    </w:p>
    <w:p w14:paraId="5CBED438" w14:textId="77777777" w:rsidR="007273E7" w:rsidRDefault="007273E7" w:rsidP="007273E7">
      <w:r>
        <w:t xml:space="preserve">Two separate boards need to be established </w:t>
      </w:r>
    </w:p>
    <w:p w14:paraId="1FE0457B" w14:textId="77777777" w:rsidR="007273E7" w:rsidRDefault="007273E7" w:rsidP="007273E7"/>
    <w:p w14:paraId="79D6510D" w14:textId="01E4A1C9" w:rsidR="007273E7" w:rsidRDefault="007273E7" w:rsidP="007273E7">
      <w:r>
        <w:lastRenderedPageBreak/>
        <w:t>* Board Calendar – discussion regarding regular monthly meetings</w:t>
      </w:r>
    </w:p>
    <w:p w14:paraId="2DF069F7" w14:textId="77777777" w:rsidR="007273E7" w:rsidRDefault="007273E7" w:rsidP="007273E7"/>
    <w:p w14:paraId="7B1E0783" w14:textId="3B1F4C33" w:rsidR="007273E7" w:rsidRDefault="007273E7" w:rsidP="007273E7">
      <w:r>
        <w:t xml:space="preserve">*  Board member resume’s and Conflict of interest statements </w:t>
      </w:r>
    </w:p>
    <w:p w14:paraId="4A13242D" w14:textId="77777777" w:rsidR="007273E7" w:rsidRDefault="007273E7" w:rsidP="007273E7"/>
    <w:p w14:paraId="5B5FA84A" w14:textId="3ABB1280" w:rsidR="007273E7" w:rsidRDefault="007273E7" w:rsidP="007273E7">
      <w:r>
        <w:t xml:space="preserve">*  Purchase Contract with Fallsdale / House Land owner </w:t>
      </w:r>
    </w:p>
    <w:p w14:paraId="7FC805D5" w14:textId="77777777" w:rsidR="007273E7" w:rsidRDefault="007273E7" w:rsidP="007273E7"/>
    <w:p w14:paraId="3794AC3F" w14:textId="77777777" w:rsidR="007273E7" w:rsidRDefault="007273E7" w:rsidP="007273E7">
      <w:r>
        <w:t>6.  Review of Current site / building plans -</w:t>
      </w:r>
    </w:p>
    <w:p w14:paraId="7D0E5291" w14:textId="35C19E67" w:rsidR="007273E7" w:rsidRDefault="007273E7" w:rsidP="007273E7">
      <w:r>
        <w:t>Tammy presented a drawing with future plans.</w:t>
      </w:r>
    </w:p>
    <w:p w14:paraId="29827033" w14:textId="77777777" w:rsidR="007273E7" w:rsidRDefault="007273E7" w:rsidP="007273E7"/>
    <w:p w14:paraId="0C17212F" w14:textId="77777777" w:rsidR="007273E7" w:rsidRDefault="007273E7" w:rsidP="007273E7">
      <w:r>
        <w:t>Amy Bruining - Chair called meeting to close at 7:37 pm</w:t>
      </w:r>
    </w:p>
    <w:p w14:paraId="1E431EE7" w14:textId="77777777" w:rsidR="008F360D" w:rsidRDefault="008F360D" w:rsidP="008F360D"/>
    <w:p w14:paraId="10054688" w14:textId="77777777" w:rsidR="00AF28E6" w:rsidRDefault="00AF28E6"/>
    <w:sectPr w:rsidR="00AF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D"/>
    <w:rsid w:val="00591A5F"/>
    <w:rsid w:val="007273E7"/>
    <w:rsid w:val="008F360D"/>
    <w:rsid w:val="00A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2A17"/>
  <w15:chartTrackingRefBased/>
  <w15:docId w15:val="{805AD50D-DC1A-4BE0-B5CD-7E566AD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0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</dc:creator>
  <cp:keywords/>
  <dc:description/>
  <cp:lastModifiedBy>Tammy Winstead</cp:lastModifiedBy>
  <cp:revision>2</cp:revision>
  <dcterms:created xsi:type="dcterms:W3CDTF">2019-10-18T13:39:00Z</dcterms:created>
  <dcterms:modified xsi:type="dcterms:W3CDTF">2019-10-18T13:39:00Z</dcterms:modified>
</cp:coreProperties>
</file>